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E0" w:rsidRPr="006E34D3" w:rsidRDefault="00750BE0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Fundur hjá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stjórn </w:t>
      </w:r>
      <w:r w:rsidR="005E37F6">
        <w:rPr>
          <w:rFonts w:ascii="Times New Roman" w:eastAsia="Times New Roman" w:hAnsi="Times New Roman" w:cs="Times New Roman"/>
          <w:sz w:val="24"/>
          <w:szCs w:val="24"/>
          <w:lang w:eastAsia="is-IS"/>
        </w:rPr>
        <w:t>foreldrafélags Giljaskóla. 12.10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.2011. Kl:19:30-21:00</w:t>
      </w:r>
    </w:p>
    <w:p w:rsidR="006E34D3" w:rsidRDefault="00EB5ADB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Mættir: Ragnhild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ur, Steina, Sigga, Eyrún, Tryggvi, Kristín og Ella.</w:t>
      </w:r>
    </w:p>
    <w:p w:rsidR="00750BE0" w:rsidRPr="006E34D3" w:rsidRDefault="00750BE0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E34D3" w:rsidRPr="006E34D3" w:rsidRDefault="006E34D3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1) Ákveðið var að hafa framvegis fundi 3. miðvikudag í hverjum mánuði.</w:t>
      </w:r>
    </w:p>
    <w:p w:rsidR="006E34D3" w:rsidRPr="006E34D3" w:rsidRDefault="006E34D3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2) Ákveðið var að halda bekkjarfulltrúa kynningu 26. okt. kl. 18. Ragnhildur ætlar að senda tölvupóst á alla bekkjarfulltrúa og Steina ætlar að ath. hvort það sé ekki örugglega búið að finna fulltrúa fyrir hvern bekk.</w:t>
      </w:r>
    </w:p>
    <w:p w:rsidR="006E34D3" w:rsidRPr="006E34D3" w:rsidRDefault="006E34D3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3) Innheimta félagsgjalda verður 1. nóv. og fá foreldrar tölvupóst áður og þeim gefin kostur á að borga fyrr til að losna við seðilgjöld. Eins og undanfarin ár verður gjaldið 1500 kr. á barn og 500 kr. fyrir hvert auka barn á hverju heimili að hámarki 2500 á fjölsk. </w:t>
      </w:r>
    </w:p>
    <w:p w:rsidR="006E34D3" w:rsidRPr="006E34D3" w:rsidRDefault="006E34D3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4) Hámarkshraði var hækkaður við skólann úr 30 km í 50 vegna strætó! </w:t>
      </w:r>
      <w:r w:rsidR="00635DC5">
        <w:rPr>
          <w:rFonts w:ascii="Times New Roman" w:eastAsia="Times New Roman" w:hAnsi="Times New Roman" w:cs="Times New Roman"/>
          <w:sz w:val="24"/>
          <w:szCs w:val="24"/>
          <w:lang w:eastAsia="is-IS"/>
        </w:rPr>
        <w:t>T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il að þetta verði lagað var ákveðið að senda Helga í skipulagsdeild ályktun fyrir næsta fund.</w:t>
      </w:r>
    </w:p>
    <w:p w:rsidR="00750BE0" w:rsidRDefault="006E34D3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5) Ýmislegt annað var rætt, svo sem að ath. hvort væri hægt að </w:t>
      </w:r>
      <w:r w:rsidR="00750BE0">
        <w:rPr>
          <w:rFonts w:ascii="Times New Roman" w:eastAsia="Times New Roman" w:hAnsi="Times New Roman" w:cs="Times New Roman"/>
          <w:sz w:val="24"/>
          <w:szCs w:val="24"/>
          <w:lang w:eastAsia="is-IS"/>
        </w:rPr>
        <w:t>fá gefins bolta, bæði fót- og körfubolta, handa skólanum.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750BE0">
        <w:rPr>
          <w:rFonts w:ascii="Times New Roman" w:eastAsia="Times New Roman" w:hAnsi="Times New Roman" w:cs="Times New Roman"/>
          <w:sz w:val="24"/>
          <w:szCs w:val="24"/>
          <w:lang w:eastAsia="is-IS"/>
        </w:rPr>
        <w:t>Kristín og Tryggvi ætla að ganga í þau mál.</w:t>
      </w:r>
    </w:p>
    <w:p w:rsidR="00750BE0" w:rsidRDefault="00750BE0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6) Ákv. að 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senda foreldrum bréf um að hvetja dýrg</w:t>
      </w:r>
      <w:r w:rsidR="00D302F2">
        <w:rPr>
          <w:rFonts w:ascii="Times New Roman" w:eastAsia="Times New Roman" w:hAnsi="Times New Roman" w:cs="Times New Roman"/>
          <w:sz w:val="24"/>
          <w:szCs w:val="24"/>
          <w:lang w:eastAsia="is-IS"/>
        </w:rPr>
        <w:t>ripina sína til að nota hjálma.</w:t>
      </w:r>
    </w:p>
    <w:p w:rsidR="00750BE0" w:rsidRDefault="00750BE0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7) Rætt um Samtaka foreldrarölt.</w:t>
      </w:r>
    </w:p>
    <w:p w:rsidR="00750BE0" w:rsidRDefault="00750BE0" w:rsidP="00750B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8) 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Efstastigs kennarar voru að spá hvort við gætum hjálpað til með að halda aftur stuttmyndakynningu fyrir nemendur, eins og var gert fyrir ca. 3 árum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, vegna stuttmyndadaga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. Ætlum að ath hvort Óli</w:t>
      </w:r>
      <w:r w:rsidR="00425B69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muni hvernig þet</w:t>
      </w:r>
      <w:r w:rsidR="00425B69">
        <w:rPr>
          <w:rFonts w:ascii="Times New Roman" w:eastAsia="Times New Roman" w:hAnsi="Times New Roman" w:cs="Times New Roman"/>
          <w:sz w:val="24"/>
          <w:szCs w:val="24"/>
          <w:lang w:eastAsia="is-IS"/>
        </w:rPr>
        <w:t>ta var gert þá. Gaman ef hægt væri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að 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fá styrki og safna</w:t>
      </w:r>
      <w:r w:rsidR="00425B69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fyrir videoupptökuvél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. </w:t>
      </w:r>
    </w:p>
    <w:p w:rsidR="006E34D3" w:rsidRDefault="00750BE0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9) </w:t>
      </w:r>
      <w:r w:rsidR="006E34D3"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Hugmynd kom frá kennurum að frábært væri að eiga fullt að spilum i skólanum.</w:t>
      </w:r>
      <w:r w:rsidR="00425B69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Ath. hvort einhver/jir vilja gefa skólanum spil.</w:t>
      </w:r>
    </w:p>
    <w:p w:rsidR="00425B69" w:rsidRPr="006E34D3" w:rsidRDefault="00425B69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E34D3" w:rsidRPr="006E34D3" w:rsidRDefault="006E34D3" w:rsidP="0075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>Fundarritari</w:t>
      </w:r>
      <w:r w:rsidR="00523EB6">
        <w:rPr>
          <w:rFonts w:ascii="Times New Roman" w:eastAsia="Times New Roman" w:hAnsi="Times New Roman" w:cs="Times New Roman"/>
          <w:sz w:val="24"/>
          <w:szCs w:val="24"/>
          <w:lang w:eastAsia="is-IS"/>
        </w:rPr>
        <w:t>: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Sigga</w:t>
      </w:r>
    </w:p>
    <w:p w:rsidR="006C594C" w:rsidRDefault="006C594C"/>
    <w:p w:rsidR="006E34D3" w:rsidRDefault="006E34D3"/>
    <w:p w:rsidR="006E34D3" w:rsidRDefault="006E34D3"/>
    <w:p w:rsidR="006E34D3" w:rsidRDefault="006E34D3"/>
    <w:sectPr w:rsidR="006E34D3" w:rsidSect="006C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E34D3"/>
    <w:rsid w:val="000D2CEC"/>
    <w:rsid w:val="002C1780"/>
    <w:rsid w:val="00425B69"/>
    <w:rsid w:val="00523EB6"/>
    <w:rsid w:val="005E37F6"/>
    <w:rsid w:val="00635DC5"/>
    <w:rsid w:val="006C594C"/>
    <w:rsid w:val="006E2E85"/>
    <w:rsid w:val="006E34D3"/>
    <w:rsid w:val="006F0A1C"/>
    <w:rsid w:val="00750BE0"/>
    <w:rsid w:val="007851CE"/>
    <w:rsid w:val="00B10AF7"/>
    <w:rsid w:val="00D02E95"/>
    <w:rsid w:val="00D302F2"/>
    <w:rsid w:val="00EA4E64"/>
    <w:rsid w:val="00E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4C"/>
  </w:style>
  <w:style w:type="paragraph" w:styleId="Heading6">
    <w:name w:val="heading 6"/>
    <w:basedOn w:val="Normal"/>
    <w:link w:val="Heading6Char"/>
    <w:uiPriority w:val="9"/>
    <w:qFormat/>
    <w:rsid w:val="006E34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E34D3"/>
    <w:rPr>
      <w:rFonts w:ascii="Times New Roman" w:eastAsia="Times New Roman" w:hAnsi="Times New Roman" w:cs="Times New Roman"/>
      <w:b/>
      <w:bCs/>
      <w:sz w:val="15"/>
      <w:szCs w:val="15"/>
      <w:lang w:eastAsia="is-IS"/>
    </w:rPr>
  </w:style>
  <w:style w:type="character" w:customStyle="1" w:styleId="messagebody">
    <w:name w:val="messagebody"/>
    <w:basedOn w:val="DefaultParagraphFont"/>
    <w:rsid w:val="006E34D3"/>
  </w:style>
  <w:style w:type="character" w:customStyle="1" w:styleId="textexposedshow">
    <w:name w:val="text_exposed_show"/>
    <w:basedOn w:val="DefaultParagraphFont"/>
    <w:rsid w:val="006E3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Ragnhildur</dc:creator>
  <cp:lastModifiedBy>Ragnhildur</cp:lastModifiedBy>
  <cp:revision>8</cp:revision>
  <dcterms:created xsi:type="dcterms:W3CDTF">2011-10-18T18:09:00Z</dcterms:created>
  <dcterms:modified xsi:type="dcterms:W3CDTF">2011-11-06T23:59:00Z</dcterms:modified>
</cp:coreProperties>
</file>