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4D" w:rsidRDefault="00704B4D" w:rsidP="00704B4D">
      <w:pPr>
        <w:pStyle w:val="Venjulegtvefur"/>
      </w:pPr>
      <w:r>
        <w:t xml:space="preserve">Í fyrstu </w:t>
      </w:r>
      <w:proofErr w:type="spellStart"/>
      <w:r>
        <w:t>Grænfánanefndinni</w:t>
      </w:r>
      <w:proofErr w:type="spellEnd"/>
      <w:r>
        <w:t xml:space="preserve"> voru:</w:t>
      </w:r>
    </w:p>
    <w:p w:rsidR="00704B4D" w:rsidRDefault="00704B4D" w:rsidP="00704B4D">
      <w:pPr>
        <w:pStyle w:val="Venjulegtvefur"/>
      </w:pPr>
      <w:r>
        <w:t>Sigmar Ernir 2GS</w:t>
      </w:r>
      <w:bookmarkStart w:id="0" w:name="_GoBack"/>
      <w:bookmarkEnd w:id="0"/>
    </w:p>
    <w:p w:rsidR="00704B4D" w:rsidRDefault="00704B4D" w:rsidP="00704B4D">
      <w:pPr>
        <w:pStyle w:val="Venjulegtvefur"/>
      </w:pPr>
      <w:r>
        <w:t>María Björk 2LS</w:t>
      </w:r>
    </w:p>
    <w:p w:rsidR="00704B4D" w:rsidRDefault="00704B4D" w:rsidP="00704B4D">
      <w:pPr>
        <w:pStyle w:val="Venjulegtvefur"/>
      </w:pPr>
      <w:r>
        <w:t>Dagur Snær 4VD</w:t>
      </w:r>
    </w:p>
    <w:p w:rsidR="00704B4D" w:rsidRDefault="00704B4D" w:rsidP="00704B4D">
      <w:pPr>
        <w:pStyle w:val="Venjulegtvefur"/>
      </w:pPr>
      <w:r>
        <w:t>Katrín 4SLR</w:t>
      </w:r>
    </w:p>
    <w:p w:rsidR="00704B4D" w:rsidRDefault="00704B4D" w:rsidP="00704B4D">
      <w:pPr>
        <w:pStyle w:val="Venjulegtvefur"/>
      </w:pPr>
      <w:r>
        <w:t>Ágúst Már 6UV</w:t>
      </w:r>
    </w:p>
    <w:p w:rsidR="00704B4D" w:rsidRDefault="00704B4D" w:rsidP="00704B4D">
      <w:pPr>
        <w:pStyle w:val="Venjulegtvefur"/>
      </w:pPr>
      <w:r>
        <w:t>Róslín Erla 6KMÞ</w:t>
      </w:r>
    </w:p>
    <w:p w:rsidR="00704B4D" w:rsidRDefault="00704B4D" w:rsidP="00704B4D">
      <w:pPr>
        <w:pStyle w:val="Venjulegtvefur"/>
      </w:pPr>
      <w:proofErr w:type="spellStart"/>
      <w:r>
        <w:t>Krisinn</w:t>
      </w:r>
      <w:proofErr w:type="spellEnd"/>
      <w:r>
        <w:t xml:space="preserve"> Þeyr 8EGÞ</w:t>
      </w:r>
    </w:p>
    <w:p w:rsidR="00704B4D" w:rsidRDefault="00704B4D" w:rsidP="00704B4D">
      <w:pPr>
        <w:pStyle w:val="Venjulegtvefur"/>
      </w:pPr>
      <w:r>
        <w:t>Sigurður Már 8SKB</w:t>
      </w:r>
    </w:p>
    <w:p w:rsidR="00704B4D" w:rsidRDefault="00704B4D" w:rsidP="00704B4D">
      <w:pPr>
        <w:pStyle w:val="Venjulegtvefur"/>
      </w:pPr>
      <w:r>
        <w:t>Gunnar Pálmi 10KJ</w:t>
      </w:r>
    </w:p>
    <w:p w:rsidR="00704B4D" w:rsidRDefault="00704B4D" w:rsidP="00704B4D">
      <w:pPr>
        <w:pStyle w:val="Venjulegtvefur"/>
      </w:pPr>
      <w:r>
        <w:t>Ásta Guðrún 10SA</w:t>
      </w:r>
    </w:p>
    <w:p w:rsidR="00704B4D" w:rsidRDefault="00704B4D" w:rsidP="00704B4D">
      <w:pPr>
        <w:pStyle w:val="Venjulegtvefur"/>
      </w:pPr>
      <w:r>
        <w:t xml:space="preserve">Alda Björk - Umsjónarmaður </w:t>
      </w:r>
      <w:proofErr w:type="spellStart"/>
      <w:r>
        <w:t>Grænfánaverkefnisins</w:t>
      </w:r>
      <w:proofErr w:type="spellEnd"/>
    </w:p>
    <w:p w:rsidR="00704B4D" w:rsidRDefault="00704B4D" w:rsidP="00704B4D">
      <w:pPr>
        <w:pStyle w:val="Venjulegtvefur"/>
      </w:pPr>
      <w:r>
        <w:t xml:space="preserve">Bryndís Inda - Umsjónarmaður </w:t>
      </w:r>
      <w:proofErr w:type="spellStart"/>
      <w:r>
        <w:t>Grænfánaverkefnisins</w:t>
      </w:r>
      <w:proofErr w:type="spellEnd"/>
    </w:p>
    <w:p w:rsidR="00704B4D" w:rsidRDefault="00704B4D" w:rsidP="00704B4D">
      <w:pPr>
        <w:pStyle w:val="Venjulegtvefur"/>
      </w:pPr>
      <w:r>
        <w:t>Guðmundur - húsvörður</w:t>
      </w:r>
    </w:p>
    <w:p w:rsidR="00704B4D" w:rsidRDefault="00704B4D" w:rsidP="00704B4D">
      <w:pPr>
        <w:pStyle w:val="Venjulegtvefur"/>
      </w:pPr>
      <w:r>
        <w:t>Ingunn - fulltrúi kennara</w:t>
      </w:r>
    </w:p>
    <w:p w:rsidR="00704B4D" w:rsidRDefault="00704B4D" w:rsidP="00704B4D">
      <w:pPr>
        <w:pStyle w:val="Venjulegtvefur"/>
      </w:pPr>
      <w:r>
        <w:t>Sigrún Eydís - fulltrúi annarra starfsmanna</w:t>
      </w:r>
    </w:p>
    <w:p w:rsidR="00704B4D" w:rsidRDefault="00704B4D" w:rsidP="00704B4D">
      <w:pPr>
        <w:pStyle w:val="Venjulegtvefur"/>
      </w:pPr>
      <w:r>
        <w:t>Vala - fulltrúi stjórnenda</w:t>
      </w:r>
    </w:p>
    <w:p w:rsidR="00704B4D" w:rsidRDefault="00704B4D" w:rsidP="00704B4D">
      <w:pPr>
        <w:pStyle w:val="Venjulegtvefur"/>
      </w:pPr>
      <w:r>
        <w:t>Valgerður - fulltrú foreldra</w:t>
      </w:r>
    </w:p>
    <w:p w:rsidR="00975BD4" w:rsidRDefault="00975BD4"/>
    <w:sectPr w:rsidR="0097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4D"/>
    <w:rsid w:val="00704B4D"/>
    <w:rsid w:val="009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70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70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Elín Eyjólfsdóttir</dc:creator>
  <cp:lastModifiedBy>Elín Eyjólfsdóttir</cp:lastModifiedBy>
  <cp:revision>1</cp:revision>
  <dcterms:created xsi:type="dcterms:W3CDTF">2012-11-26T13:42:00Z</dcterms:created>
  <dcterms:modified xsi:type="dcterms:W3CDTF">2012-11-26T13:43:00Z</dcterms:modified>
</cp:coreProperties>
</file>